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71B6" w14:textId="65548ACC" w:rsidR="00531945" w:rsidRPr="00712560" w:rsidRDefault="00531945" w:rsidP="00531945">
      <w:pPr>
        <w:pStyle w:val="Default"/>
        <w:jc w:val="center"/>
        <w:rPr>
          <w:sz w:val="22"/>
          <w:szCs w:val="22"/>
          <w:lang w:val="fr-FR"/>
        </w:rPr>
      </w:pPr>
      <w:r w:rsidRPr="00712560">
        <w:rPr>
          <w:b/>
          <w:bCs/>
          <w:sz w:val="22"/>
          <w:szCs w:val="22"/>
          <w:lang w:val="fr-FR"/>
        </w:rPr>
        <w:t>ACORD DE SUBCONTRACTARE</w:t>
      </w:r>
    </w:p>
    <w:p w14:paraId="666DA7B4" w14:textId="1EF0B713" w:rsidR="00531945" w:rsidRPr="00712560" w:rsidRDefault="00531945" w:rsidP="00531945">
      <w:pPr>
        <w:jc w:val="center"/>
        <w:rPr>
          <w:szCs w:val="22"/>
          <w:lang w:val="fr-FR"/>
        </w:rPr>
      </w:pPr>
      <w:proofErr w:type="gramStart"/>
      <w:r w:rsidRPr="00712560">
        <w:rPr>
          <w:szCs w:val="22"/>
          <w:lang w:val="fr-FR"/>
        </w:rPr>
        <w:t>nr</w:t>
      </w:r>
      <w:proofErr w:type="gramEnd"/>
      <w:r w:rsidRPr="00712560">
        <w:rPr>
          <w:szCs w:val="22"/>
          <w:lang w:val="fr-FR"/>
        </w:rPr>
        <w:t>________________</w:t>
      </w:r>
    </w:p>
    <w:p w14:paraId="5CFA3B51" w14:textId="77777777" w:rsidR="00531945" w:rsidRPr="00531945" w:rsidRDefault="00531945" w:rsidP="00531945">
      <w:pPr>
        <w:spacing w:after="0"/>
        <w:jc w:val="both"/>
        <w:rPr>
          <w:szCs w:val="22"/>
          <w:lang w:val="ro-RO"/>
        </w:rPr>
      </w:pPr>
    </w:p>
    <w:p w14:paraId="74378C6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Art.1. Părţile acordului </w:t>
      </w:r>
      <w:r w:rsidRPr="00531945">
        <w:rPr>
          <w:lang w:val="ro-RO"/>
        </w:rPr>
        <w:t xml:space="preserve">: </w:t>
      </w:r>
    </w:p>
    <w:p w14:paraId="12117614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_______________________, reprezentată prin................................, în calitate de contractor </w:t>
      </w:r>
    </w:p>
    <w:p w14:paraId="42EB9516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282614D1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2C35331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şi </w:t>
      </w:r>
    </w:p>
    <w:p w14:paraId="7A5B75B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________________________ reprezentată prin..............................., în calitate de subcontractant </w:t>
      </w:r>
    </w:p>
    <w:p w14:paraId="21BFAB13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1472E43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112B75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2. Obiectul acordului: </w:t>
      </w:r>
    </w:p>
    <w:p w14:paraId="56116538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36337BE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464E78A" w14:textId="42AE62D6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Art.3. Valoarea estimată </w:t>
      </w:r>
      <w:r w:rsidRPr="00531945">
        <w:rPr>
          <w:lang w:val="ro-RO"/>
        </w:rPr>
        <w:t xml:space="preserve">a 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 ce se vor </w:t>
      </w:r>
      <w:r w:rsidR="00712560">
        <w:rPr>
          <w:lang w:val="ro-RO"/>
        </w:rPr>
        <w:t>presta</w:t>
      </w:r>
      <w:r w:rsidRPr="00531945">
        <w:rPr>
          <w:lang w:val="ro-RO"/>
        </w:rPr>
        <w:t xml:space="preserve"> de subcontractantul _____________________ este de___________ lei, reprezentand _____% din valoarea totală a </w:t>
      </w:r>
      <w:r w:rsidR="00E01717">
        <w:rPr>
          <w:lang w:val="ro-RO"/>
        </w:rPr>
        <w:t>serviciilor</w:t>
      </w:r>
      <w:r w:rsidRPr="00531945">
        <w:rPr>
          <w:lang w:val="ro-RO"/>
        </w:rPr>
        <w:t xml:space="preserve"> ofertate. </w:t>
      </w:r>
    </w:p>
    <w:p w14:paraId="04B706DA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E137CF0" w14:textId="70E4833C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Art.4. Durata de </w:t>
      </w:r>
      <w:r w:rsidR="00712560">
        <w:rPr>
          <w:b/>
          <w:bCs/>
          <w:lang w:val="ro-RO"/>
        </w:rPr>
        <w:t xml:space="preserve">prestare </w:t>
      </w:r>
      <w:r w:rsidRPr="00531945">
        <w:rPr>
          <w:lang w:val="ro-RO"/>
        </w:rPr>
        <w:t>a ___________________________ (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) este de ________ luni. </w:t>
      </w:r>
    </w:p>
    <w:p w14:paraId="0394F5B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CACDAE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 5. Alte dispoziţii</w:t>
      </w:r>
      <w:r w:rsidRPr="00531945">
        <w:rPr>
          <w:lang w:val="ro-RO"/>
        </w:rPr>
        <w:t xml:space="preserve">: </w:t>
      </w:r>
    </w:p>
    <w:p w14:paraId="7E57AAD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Încetarea acordului de subcontractare </w:t>
      </w:r>
    </w:p>
    <w:p w14:paraId="0441AD6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Acordul îşi încetează activitatea ca urmare a următoarelor cauze: </w:t>
      </w:r>
    </w:p>
    <w:p w14:paraId="66A73F2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a) expirarea duratei pentru care s-a încheiat acordul; </w:t>
      </w:r>
    </w:p>
    <w:p w14:paraId="6EEDB9C6" w14:textId="392DE3F4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b) alte cauze prevăzute de lege.</w:t>
      </w:r>
    </w:p>
    <w:p w14:paraId="7D12584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132074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6. Comunicări </w:t>
      </w:r>
    </w:p>
    <w:p w14:paraId="274F43A2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757FDD8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E260EA" w14:textId="4F10782E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Art.7. </w:t>
      </w:r>
      <w:r w:rsidRPr="00531945">
        <w:rPr>
          <w:lang w:val="ro-RO"/>
        </w:rPr>
        <w:t xml:space="preserve">Subcontractantul se angajează faţă de contractant cu aceleaşi obligaţii şi responsabilităţi pe care contractantul le are faţă de </w:t>
      </w:r>
      <w:r w:rsidR="00712560">
        <w:rPr>
          <w:lang w:val="ro-RO"/>
        </w:rPr>
        <w:t>achizitor</w:t>
      </w:r>
      <w:r w:rsidRPr="00531945">
        <w:rPr>
          <w:lang w:val="ro-RO"/>
        </w:rPr>
        <w:t xml:space="preserve"> conform contractului_______________________________(denumire contract) </w:t>
      </w:r>
    </w:p>
    <w:p w14:paraId="6B61A02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4B40B78" w14:textId="55ACBA4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Art.8</w:t>
      </w:r>
      <w:r w:rsidRPr="00531945">
        <w:rPr>
          <w:lang w:val="ro-RO"/>
        </w:rPr>
        <w:t>. Neînţelegerile dintre părţi se vor rezolva pe cale amiabilă. Dacă acest lucru nu este posibil, litigiile se vor soluţiona pe cale legală.</w:t>
      </w:r>
    </w:p>
    <w:p w14:paraId="2B4B4EDC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D37F74" w14:textId="3E49ABA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Prezentul acord s-a încheiat în două exemplare, câte un exemplar pentru fiecare parte. </w:t>
      </w:r>
    </w:p>
    <w:p w14:paraId="1ACD582A" w14:textId="3500B32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_________________________ </w:t>
      </w:r>
    </w:p>
    <w:p w14:paraId="52BC00A0" w14:textId="649E10A0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(contractant)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(subcontractant) </w:t>
      </w:r>
    </w:p>
    <w:p w14:paraId="1170CAE7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Note: </w:t>
      </w:r>
    </w:p>
    <w:p w14:paraId="4A3F1EED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Prezentul acord constituie un model orientativ şi se va completa în funcţie de cerinţele specifice ale obiectului contractului/contractelor.</w:t>
      </w:r>
    </w:p>
    <w:p w14:paraId="2F24AC0D" w14:textId="13AC0B6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 </w:t>
      </w:r>
    </w:p>
    <w:p w14:paraId="71591371" w14:textId="014BC9F8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4D627778" w14:textId="0C7D6EE5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Este interzisă subcontractarea totală a contractului.</w:t>
      </w:r>
    </w:p>
    <w:sectPr w:rsidR="00531945" w:rsidRPr="00531945" w:rsidSect="0053194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3"/>
    <w:rsid w:val="0012590B"/>
    <w:rsid w:val="002A441F"/>
    <w:rsid w:val="003C579B"/>
    <w:rsid w:val="00531945"/>
    <w:rsid w:val="005A2B3F"/>
    <w:rsid w:val="006C1C53"/>
    <w:rsid w:val="00712560"/>
    <w:rsid w:val="00766B12"/>
    <w:rsid w:val="00A70605"/>
    <w:rsid w:val="00BC0A39"/>
    <w:rsid w:val="00C06321"/>
    <w:rsid w:val="00CC305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EB"/>
  <w15:chartTrackingRefBased/>
  <w15:docId w15:val="{38D84D38-8F5A-42D5-ABE0-FE2EB0E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="Times New Roma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9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sport3</dc:creator>
  <cp:keywords/>
  <dc:description/>
  <cp:lastModifiedBy>sport3</cp:lastModifiedBy>
  <cp:revision>2</cp:revision>
  <dcterms:created xsi:type="dcterms:W3CDTF">2025-03-25T05:26:00Z</dcterms:created>
  <dcterms:modified xsi:type="dcterms:W3CDTF">2025-03-25T05:26:00Z</dcterms:modified>
</cp:coreProperties>
</file>